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8944" w14:textId="77777777" w:rsidR="00147FF3" w:rsidRPr="00C94A4B" w:rsidRDefault="00151068" w:rsidP="00C94A4B">
      <w:pPr>
        <w:jc w:val="center"/>
        <w:rPr>
          <w:b/>
          <w:sz w:val="36"/>
        </w:rPr>
      </w:pPr>
      <w:bookmarkStart w:id="0" w:name="_Hlk480873875"/>
      <w:bookmarkEnd w:id="0"/>
      <w:r w:rsidRPr="00C94A4B">
        <w:rPr>
          <w:b/>
          <w:sz w:val="36"/>
        </w:rPr>
        <w:t xml:space="preserve">How </w:t>
      </w:r>
      <w:proofErr w:type="gramStart"/>
      <w:r w:rsidR="00C94A4B">
        <w:rPr>
          <w:b/>
          <w:sz w:val="36"/>
        </w:rPr>
        <w:t>T</w:t>
      </w:r>
      <w:r w:rsidRPr="00C94A4B">
        <w:rPr>
          <w:b/>
          <w:sz w:val="36"/>
        </w:rPr>
        <w:t>o</w:t>
      </w:r>
      <w:proofErr w:type="gramEnd"/>
      <w:r w:rsidRPr="00C94A4B">
        <w:rPr>
          <w:b/>
          <w:sz w:val="36"/>
        </w:rPr>
        <w:t xml:space="preserve"> </w:t>
      </w:r>
      <w:r w:rsidR="00C94A4B">
        <w:rPr>
          <w:b/>
          <w:sz w:val="36"/>
        </w:rPr>
        <w:t>D</w:t>
      </w:r>
      <w:r w:rsidRPr="00C94A4B">
        <w:rPr>
          <w:b/>
          <w:sz w:val="36"/>
        </w:rPr>
        <w:t xml:space="preserve">ownload </w:t>
      </w:r>
      <w:r w:rsidR="00C94A4B">
        <w:rPr>
          <w:b/>
          <w:sz w:val="36"/>
        </w:rPr>
        <w:t>T</w:t>
      </w:r>
      <w:r w:rsidRPr="00C94A4B">
        <w:rPr>
          <w:b/>
          <w:sz w:val="36"/>
        </w:rPr>
        <w:t xml:space="preserve">he </w:t>
      </w:r>
      <w:r w:rsidR="00C94A4B">
        <w:rPr>
          <w:b/>
          <w:sz w:val="36"/>
        </w:rPr>
        <w:t>D</w:t>
      </w:r>
      <w:r w:rsidRPr="00C94A4B">
        <w:rPr>
          <w:b/>
          <w:sz w:val="36"/>
        </w:rPr>
        <w:t xml:space="preserve">igital </w:t>
      </w:r>
      <w:r w:rsidR="00C94A4B">
        <w:rPr>
          <w:b/>
          <w:sz w:val="36"/>
        </w:rPr>
        <w:t>O</w:t>
      </w:r>
      <w:r w:rsidRPr="00C94A4B">
        <w:rPr>
          <w:b/>
          <w:sz w:val="36"/>
        </w:rPr>
        <w:t xml:space="preserve">ffline </w:t>
      </w:r>
      <w:r w:rsidR="00C94A4B">
        <w:rPr>
          <w:b/>
          <w:sz w:val="36"/>
        </w:rPr>
        <w:t>C</w:t>
      </w:r>
      <w:r w:rsidRPr="00C94A4B">
        <w:rPr>
          <w:b/>
          <w:sz w:val="36"/>
        </w:rPr>
        <w:t xml:space="preserve">ontent </w:t>
      </w:r>
      <w:r w:rsidR="00C94A4B">
        <w:rPr>
          <w:b/>
          <w:sz w:val="36"/>
        </w:rPr>
        <w:t>Fo</w:t>
      </w:r>
      <w:r w:rsidRPr="00C94A4B">
        <w:rPr>
          <w:b/>
          <w:sz w:val="36"/>
        </w:rPr>
        <w:t xml:space="preserve">r </w:t>
      </w:r>
      <w:r w:rsidR="00C94A4B">
        <w:rPr>
          <w:b/>
          <w:sz w:val="36"/>
        </w:rPr>
        <w:t>S</w:t>
      </w:r>
      <w:r w:rsidRPr="00C94A4B">
        <w:rPr>
          <w:b/>
          <w:sz w:val="36"/>
        </w:rPr>
        <w:t>tudent</w:t>
      </w:r>
      <w:r w:rsidR="00C94A4B">
        <w:rPr>
          <w:b/>
          <w:sz w:val="36"/>
        </w:rPr>
        <w:t xml:space="preserve"> T</w:t>
      </w:r>
      <w:r w:rsidRPr="00C94A4B">
        <w:rPr>
          <w:b/>
          <w:sz w:val="36"/>
        </w:rPr>
        <w:t>extbooks</w:t>
      </w:r>
    </w:p>
    <w:p w14:paraId="67E2B132" w14:textId="77777777" w:rsidR="00151068" w:rsidRDefault="00151068"/>
    <w:p w14:paraId="7EB4AD8B" w14:textId="77777777" w:rsidR="00151068" w:rsidRDefault="00151068" w:rsidP="00151068">
      <w:pPr>
        <w:pStyle w:val="ListParagraph"/>
        <w:numPr>
          <w:ilvl w:val="0"/>
          <w:numId w:val="1"/>
        </w:numPr>
      </w:pPr>
      <w:r>
        <w:t xml:space="preserve">Press and hold the </w:t>
      </w:r>
      <w:r>
        <w:rPr>
          <w:noProof/>
        </w:rPr>
        <w:drawing>
          <wp:inline distT="0" distB="0" distL="0" distR="0" wp14:anchorId="471B1682" wp14:editId="753B6250">
            <wp:extent cx="800100" cy="2448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2341" cy="2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keys to open the File Explorer.</w:t>
      </w:r>
    </w:p>
    <w:p w14:paraId="74729A4A" w14:textId="3E264935" w:rsidR="00151068" w:rsidRDefault="00151068" w:rsidP="00151068">
      <w:pPr>
        <w:pStyle w:val="ListParagraph"/>
      </w:pPr>
    </w:p>
    <w:p w14:paraId="6B95FF31" w14:textId="6EE124A9" w:rsidR="00151068" w:rsidRPr="00A26C61" w:rsidRDefault="00151068" w:rsidP="008860F0">
      <w:pPr>
        <w:pStyle w:val="ListParagraph"/>
        <w:numPr>
          <w:ilvl w:val="0"/>
          <w:numId w:val="1"/>
        </w:numPr>
      </w:pPr>
      <w:r w:rsidRPr="00A26C61">
        <w:t xml:space="preserve">Open </w:t>
      </w:r>
      <w:r w:rsidR="00A26C61" w:rsidRPr="00A26C61">
        <w:t>P:</w:t>
      </w:r>
      <w:r w:rsidRPr="00A26C61">
        <w:t xml:space="preserve"> drive</w:t>
      </w:r>
      <w:r w:rsidR="008860F0">
        <w:t xml:space="preserve">  (</w:t>
      </w:r>
      <w:r w:rsidR="008860F0" w:rsidRPr="008860F0">
        <w:t>\\stu-k12.loc\shares\PearsonofflineContent</w:t>
      </w:r>
      <w:bookmarkStart w:id="1" w:name="_GoBack"/>
      <w:bookmarkEnd w:id="1"/>
    </w:p>
    <w:p w14:paraId="746BF3CF" w14:textId="08F7B505" w:rsidR="00151068" w:rsidRDefault="00151068" w:rsidP="00151068">
      <w:pPr>
        <w:pStyle w:val="ListParagraph"/>
      </w:pPr>
    </w:p>
    <w:p w14:paraId="6C753386" w14:textId="6FF03486" w:rsidR="00151068" w:rsidRDefault="005E72CA" w:rsidP="00151068">
      <w:pPr>
        <w:pStyle w:val="ListParagraph"/>
        <w:numPr>
          <w:ilvl w:val="0"/>
          <w:numId w:val="1"/>
        </w:numPr>
      </w:pPr>
      <w:r>
        <w:t xml:space="preserve">Open the </w:t>
      </w:r>
      <w:r w:rsidR="00A26C61">
        <w:rPr>
          <w:b/>
          <w:sz w:val="28"/>
        </w:rPr>
        <w:t>HCS</w:t>
      </w:r>
      <w:r w:rsidRPr="005E72CA">
        <w:rPr>
          <w:b/>
          <w:sz w:val="28"/>
        </w:rPr>
        <w:t xml:space="preserve"> Offline Content</w:t>
      </w:r>
      <w:r w:rsidRPr="005E72CA">
        <w:rPr>
          <w:sz w:val="28"/>
        </w:rPr>
        <w:t xml:space="preserve"> </w:t>
      </w:r>
      <w:r>
        <w:t>folder.</w:t>
      </w:r>
    </w:p>
    <w:p w14:paraId="67468819" w14:textId="20F3D390" w:rsidR="005E72CA" w:rsidRDefault="005E72CA" w:rsidP="005E72CA">
      <w:pPr>
        <w:pStyle w:val="ListParagraph"/>
      </w:pPr>
    </w:p>
    <w:p w14:paraId="17E020FE" w14:textId="6307A798" w:rsidR="005E72CA" w:rsidRDefault="005E72CA" w:rsidP="005E72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grade 3-8 courses, open the </w:t>
      </w:r>
      <w:r w:rsidRPr="005E72CA">
        <w:rPr>
          <w:b/>
          <w:sz w:val="28"/>
        </w:rPr>
        <w:t>EMS</w:t>
      </w:r>
      <w:r w:rsidRPr="005E72CA">
        <w:rPr>
          <w:sz w:val="28"/>
        </w:rPr>
        <w:t xml:space="preserve"> </w:t>
      </w:r>
      <w:r>
        <w:t>folder.</w:t>
      </w:r>
    </w:p>
    <w:p w14:paraId="0C5E780F" w14:textId="49F4A438" w:rsidR="005E72CA" w:rsidRDefault="005E72CA" w:rsidP="005E72CA">
      <w:pPr>
        <w:pStyle w:val="ListParagraph"/>
      </w:pPr>
      <w:r>
        <w:t xml:space="preserve">For grade 9-12 courses, open the </w:t>
      </w:r>
      <w:r w:rsidRPr="005E72CA">
        <w:rPr>
          <w:b/>
          <w:sz w:val="28"/>
        </w:rPr>
        <w:t>HS</w:t>
      </w:r>
      <w:r>
        <w:t xml:space="preserve"> folder.</w:t>
      </w:r>
    </w:p>
    <w:p w14:paraId="1F308B60" w14:textId="4945AFA9" w:rsidR="005E72CA" w:rsidRDefault="005E72CA" w:rsidP="005E72CA">
      <w:pPr>
        <w:pStyle w:val="ListParagraph"/>
      </w:pPr>
      <w:r>
        <w:t xml:space="preserve">Continue to follow the sub-folders to locate the content </w:t>
      </w:r>
      <w:r w:rsidR="008E175B">
        <w:t>needed</w:t>
      </w:r>
      <w:r>
        <w:t>.</w:t>
      </w:r>
    </w:p>
    <w:p w14:paraId="245FB6FF" w14:textId="2B8D36D8" w:rsidR="005E72CA" w:rsidRDefault="005E72CA" w:rsidP="005E72CA">
      <w:pPr>
        <w:pStyle w:val="ListParagraph"/>
        <w:spacing w:line="240" w:lineRule="auto"/>
      </w:pPr>
    </w:p>
    <w:p w14:paraId="0FC9FB73" w14:textId="6853CD1D" w:rsidR="005E72CA" w:rsidRDefault="005E72CA" w:rsidP="005E72CA">
      <w:pPr>
        <w:pStyle w:val="ListParagraph"/>
        <w:numPr>
          <w:ilvl w:val="0"/>
          <w:numId w:val="1"/>
        </w:numPr>
      </w:pPr>
      <w:r>
        <w:t xml:space="preserve">If the content </w:t>
      </w:r>
      <w:r w:rsidR="008E175B">
        <w:t xml:space="preserve">is </w:t>
      </w:r>
      <w:r>
        <w:t xml:space="preserve">a single PDF file, </w:t>
      </w:r>
      <w:r w:rsidR="00C94A4B">
        <w:t>select the file.</w:t>
      </w:r>
    </w:p>
    <w:p w14:paraId="52C02166" w14:textId="3CA8E9D8" w:rsidR="00C94A4B" w:rsidRDefault="008E175B" w:rsidP="005E72CA">
      <w:pPr>
        <w:pStyle w:val="ListParagraph"/>
      </w:pPr>
      <w:r>
        <w:t>If the content is a m</w:t>
      </w:r>
      <w:r w:rsidR="00C94A4B">
        <w:t>ulti</w:t>
      </w:r>
      <w:r>
        <w:t>-</w:t>
      </w:r>
      <w:r w:rsidR="00C94A4B">
        <w:t>file executable program, select the folder containing the files.</w:t>
      </w:r>
    </w:p>
    <w:p w14:paraId="2FCE2FDB" w14:textId="77777777" w:rsidR="00C94A4B" w:rsidRDefault="00C94A4B" w:rsidP="005E72CA">
      <w:pPr>
        <w:pStyle w:val="ListParagraph"/>
      </w:pPr>
      <w:r>
        <w:t xml:space="preserve"> </w:t>
      </w:r>
    </w:p>
    <w:p w14:paraId="140EAA52" w14:textId="77777777" w:rsidR="00C94A4B" w:rsidRDefault="00C94A4B" w:rsidP="00C94A4B">
      <w:pPr>
        <w:pStyle w:val="ListParagraph"/>
        <w:numPr>
          <w:ilvl w:val="0"/>
          <w:numId w:val="1"/>
        </w:numPr>
      </w:pPr>
      <w:r>
        <w:t xml:space="preserve">Press and hold the </w:t>
      </w:r>
      <w:r>
        <w:rPr>
          <w:noProof/>
        </w:rPr>
        <w:drawing>
          <wp:inline distT="0" distB="0" distL="0" distR="0" wp14:anchorId="02377A92" wp14:editId="2565EEE9">
            <wp:extent cx="933450" cy="290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15" cy="3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keys to copy the file/folder.</w:t>
      </w:r>
    </w:p>
    <w:p w14:paraId="11A8C364" w14:textId="77777777" w:rsidR="00C94A4B" w:rsidRDefault="00C94A4B" w:rsidP="00C94A4B">
      <w:pPr>
        <w:pStyle w:val="ListParagraph"/>
      </w:pPr>
    </w:p>
    <w:p w14:paraId="125C7E44" w14:textId="1BBDDBFD" w:rsidR="00C94A4B" w:rsidRDefault="00C94A4B" w:rsidP="00C94A4B">
      <w:pPr>
        <w:pStyle w:val="ListParagraph"/>
        <w:numPr>
          <w:ilvl w:val="0"/>
          <w:numId w:val="1"/>
        </w:numPr>
      </w:pPr>
      <w:r>
        <w:t>Go to your desktop</w:t>
      </w:r>
      <w:r w:rsidR="008E175B">
        <w:t>. P</w:t>
      </w:r>
      <w:r>
        <w:t xml:space="preserve">ress and hold the </w:t>
      </w:r>
      <w:r>
        <w:rPr>
          <w:noProof/>
        </w:rPr>
        <w:drawing>
          <wp:inline distT="0" distB="0" distL="0" distR="0" wp14:anchorId="528B1924" wp14:editId="3D506946">
            <wp:extent cx="895350" cy="2724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83" cy="2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keys to paste the file/folder to your desktop. Depending on the file(s) size this can take a few minutes.</w:t>
      </w:r>
    </w:p>
    <w:p w14:paraId="0164AD41" w14:textId="77777777" w:rsidR="00C94A4B" w:rsidRDefault="00C94A4B" w:rsidP="00C94A4B">
      <w:pPr>
        <w:pStyle w:val="ListParagraph"/>
      </w:pPr>
    </w:p>
    <w:p w14:paraId="0E575315" w14:textId="2D25A112" w:rsidR="00C94A4B" w:rsidRDefault="00C94A4B" w:rsidP="00C94A4B">
      <w:r>
        <w:t xml:space="preserve">If you have any questions or issues when attempting to download the digital offline content, please see your school’s </w:t>
      </w:r>
      <w:r w:rsidR="008860F0">
        <w:t>library media specialist</w:t>
      </w:r>
      <w:r>
        <w:t>.</w:t>
      </w:r>
    </w:p>
    <w:sectPr w:rsidR="00C94A4B" w:rsidSect="00C94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581"/>
    <w:multiLevelType w:val="hybridMultilevel"/>
    <w:tmpl w:val="95DE0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68"/>
    <w:rsid w:val="00025FD3"/>
    <w:rsid w:val="000668FF"/>
    <w:rsid w:val="00103338"/>
    <w:rsid w:val="00151068"/>
    <w:rsid w:val="002219C1"/>
    <w:rsid w:val="003E6070"/>
    <w:rsid w:val="004C31D5"/>
    <w:rsid w:val="005E72CA"/>
    <w:rsid w:val="00634EE5"/>
    <w:rsid w:val="006E3B77"/>
    <w:rsid w:val="007936E6"/>
    <w:rsid w:val="007B6703"/>
    <w:rsid w:val="00817583"/>
    <w:rsid w:val="008475B5"/>
    <w:rsid w:val="008860F0"/>
    <w:rsid w:val="008D71A1"/>
    <w:rsid w:val="008E175B"/>
    <w:rsid w:val="00966626"/>
    <w:rsid w:val="009742E1"/>
    <w:rsid w:val="009B6A7F"/>
    <w:rsid w:val="009E66BD"/>
    <w:rsid w:val="00A16C9D"/>
    <w:rsid w:val="00A26C61"/>
    <w:rsid w:val="00A8066B"/>
    <w:rsid w:val="00AF410A"/>
    <w:rsid w:val="00C94A4B"/>
    <w:rsid w:val="00CA7C90"/>
    <w:rsid w:val="00E53D04"/>
    <w:rsid w:val="00EF20A6"/>
    <w:rsid w:val="00F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D9D3"/>
  <w15:chartTrackingRefBased/>
  <w15:docId w15:val="{8C7AF20A-DC97-4EEB-98DD-7B0A84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Bryan</dc:creator>
  <cp:keywords/>
  <dc:description/>
  <cp:lastModifiedBy>Hutton, Bryan</cp:lastModifiedBy>
  <cp:revision>4</cp:revision>
  <dcterms:created xsi:type="dcterms:W3CDTF">2017-04-25T14:14:00Z</dcterms:created>
  <dcterms:modified xsi:type="dcterms:W3CDTF">2018-07-26T21:03:00Z</dcterms:modified>
</cp:coreProperties>
</file>